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D110E" w14:textId="77777777" w:rsidR="003A58A0" w:rsidRPr="003A58A0" w:rsidRDefault="003A58A0" w:rsidP="003A58A0">
      <w:pPr>
        <w:rPr>
          <w:b/>
          <w:bCs/>
        </w:rPr>
      </w:pPr>
      <w:r w:rsidRPr="003A58A0">
        <w:rPr>
          <w:b/>
          <w:bCs/>
        </w:rPr>
        <w:t>The Secret of the Silver Cave</w:t>
      </w:r>
    </w:p>
    <w:p w14:paraId="58F3FE6E" w14:textId="7712BD3A" w:rsidR="003A58A0" w:rsidRPr="003A58A0" w:rsidRDefault="003A58A0" w:rsidP="003A58A0">
      <w:r w:rsidRPr="003A58A0">
        <w:t xml:space="preserve">Long, long ago in the bustling city of Mecca, there lived a thoughtful and quiet boy named Muhammad. While other children played in the dusty streets, Muhammad was known for being gentle, honest, and kind. He loved to sit quietly and observe the shining stars, the whispering winds, and the beauty of the world around him. </w:t>
      </w:r>
    </w:p>
    <w:p w14:paraId="2374B295" w14:textId="24F25C86" w:rsidR="003A58A0" w:rsidRPr="003A58A0" w:rsidRDefault="003A58A0" w:rsidP="003A58A0">
      <w:r w:rsidRPr="003A58A0">
        <w:t xml:space="preserve">Because he spent so much time thinking deeply about the universe and its creator, people in his town sometimes called him a mystic—a person who seeks a deep, personal connection with the divine. </w:t>
      </w:r>
    </w:p>
    <w:p w14:paraId="4EF3B1D4" w14:textId="6940646C" w:rsidR="003A58A0" w:rsidRPr="003A58A0" w:rsidRDefault="003A58A0" w:rsidP="003A58A0">
      <w:r w:rsidRPr="003A58A0">
        <w:t>When Muhammad grew up, he often felt a pull away from the noisy, busy city. He wanted a place where his mind could be perfectly still. He found his special place high up on a rocky mountain called Jabal al-Nour, the Mountain of Light. Near the top was a small, quiet cavern called the Cave of Hira</w:t>
      </w:r>
      <w:r>
        <w:t>.</w:t>
      </w:r>
    </w:p>
    <w:p w14:paraId="75F9F897" w14:textId="66597EF1" w:rsidR="003A58A0" w:rsidRPr="003A58A0" w:rsidRDefault="003A58A0" w:rsidP="003A58A0">
      <w:r w:rsidRPr="003A58A0">
        <w:t xml:space="preserve">Muhammad would climb this rocky path with a small pouch of water and a few dates. Once inside the cool shadows of the cave, he would sit in deep, peaceful silence. He looked out over the vast desert and the sparkling sky, letting go of all worries. In the stillness, he felt very close to the Creator. </w:t>
      </w:r>
    </w:p>
    <w:p w14:paraId="11C2AC40" w14:textId="1267C496" w:rsidR="003A58A0" w:rsidRPr="003A58A0" w:rsidRDefault="003A58A0" w:rsidP="003A58A0">
      <w:r w:rsidRPr="003A58A0">
        <w:t xml:space="preserve">One night, during the holy month of Ramadan, the cave suddenly filled with a brilliant, glowing light. It was the Angel Gabriel. The angel came with a beautiful message of love, knowledge, and kindness for all of humanity. </w:t>
      </w:r>
    </w:p>
    <w:p w14:paraId="7456BC3C" w14:textId="77777777" w:rsidR="003A58A0" w:rsidRPr="003A58A0" w:rsidRDefault="003A58A0" w:rsidP="003A58A0">
      <w:r w:rsidRPr="003A58A0">
        <w:t>At first, Muhammad was surprised and a little afraid, but his pure heart and mystic nature allowed him to embrace the powerful moment. The angel told him to "Read!" in the name of the divine. This magical night changed Muhammad's life forever.</w:t>
      </w:r>
    </w:p>
    <w:p w14:paraId="3E803159" w14:textId="31ED6A96" w:rsidR="003A58A0" w:rsidRPr="003A58A0" w:rsidRDefault="003A58A0" w:rsidP="003A58A0">
      <w:r w:rsidRPr="003A58A0">
        <w:t>From that quiet cave, Muhammad stepped into the world as a teacher and a guide. He shared the wisdom he had learned in the silence: to always be kind, to protect the weak, to be generous to the poor, and to treat every living creature with love and respect.]</w:t>
      </w:r>
    </w:p>
    <w:p w14:paraId="56F1FE5E" w14:textId="77777777" w:rsidR="003A58A0" w:rsidRPr="003A58A0" w:rsidRDefault="003A58A0" w:rsidP="003A58A0">
      <w:r w:rsidRPr="003A58A0">
        <w:t>Even when he became a great leader, Muhammad never forgot the peace he found in the cave. He taught the people of the world that true magic and connection don't come from noisy, busy things, but from a quiet, loving, and peaceful heart.</w:t>
      </w:r>
    </w:p>
    <w:p w14:paraId="44CADA89" w14:textId="77777777" w:rsidR="00C83753" w:rsidRDefault="00C83753"/>
    <w:sectPr w:rsidR="00C837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8A0"/>
    <w:rsid w:val="000645C7"/>
    <w:rsid w:val="00321AAC"/>
    <w:rsid w:val="003A29AE"/>
    <w:rsid w:val="003A58A0"/>
    <w:rsid w:val="007E0AD5"/>
    <w:rsid w:val="00AD09D5"/>
    <w:rsid w:val="00C83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E95E8"/>
  <w15:chartTrackingRefBased/>
  <w15:docId w15:val="{10222BE3-9DF0-4D3A-BE74-1ED5B311A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58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58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58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58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58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58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8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8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8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8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58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58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58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58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58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8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8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8A0"/>
    <w:rPr>
      <w:rFonts w:eastAsiaTheme="majorEastAsia" w:cstheme="majorBidi"/>
      <w:color w:val="272727" w:themeColor="text1" w:themeTint="D8"/>
    </w:rPr>
  </w:style>
  <w:style w:type="paragraph" w:styleId="Title">
    <w:name w:val="Title"/>
    <w:basedOn w:val="Normal"/>
    <w:next w:val="Normal"/>
    <w:link w:val="TitleChar"/>
    <w:uiPriority w:val="10"/>
    <w:qFormat/>
    <w:rsid w:val="003A58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8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8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8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8A0"/>
    <w:pPr>
      <w:spacing w:before="160"/>
      <w:jc w:val="center"/>
    </w:pPr>
    <w:rPr>
      <w:i/>
      <w:iCs/>
      <w:color w:val="404040" w:themeColor="text1" w:themeTint="BF"/>
    </w:rPr>
  </w:style>
  <w:style w:type="character" w:customStyle="1" w:styleId="QuoteChar">
    <w:name w:val="Quote Char"/>
    <w:basedOn w:val="DefaultParagraphFont"/>
    <w:link w:val="Quote"/>
    <w:uiPriority w:val="29"/>
    <w:rsid w:val="003A58A0"/>
    <w:rPr>
      <w:i/>
      <w:iCs/>
      <w:color w:val="404040" w:themeColor="text1" w:themeTint="BF"/>
    </w:rPr>
  </w:style>
  <w:style w:type="paragraph" w:styleId="ListParagraph">
    <w:name w:val="List Paragraph"/>
    <w:basedOn w:val="Normal"/>
    <w:uiPriority w:val="34"/>
    <w:qFormat/>
    <w:rsid w:val="003A58A0"/>
    <w:pPr>
      <w:ind w:left="720"/>
      <w:contextualSpacing/>
    </w:pPr>
  </w:style>
  <w:style w:type="character" w:styleId="IntenseEmphasis">
    <w:name w:val="Intense Emphasis"/>
    <w:basedOn w:val="DefaultParagraphFont"/>
    <w:uiPriority w:val="21"/>
    <w:qFormat/>
    <w:rsid w:val="003A58A0"/>
    <w:rPr>
      <w:i/>
      <w:iCs/>
      <w:color w:val="0F4761" w:themeColor="accent1" w:themeShade="BF"/>
    </w:rPr>
  </w:style>
  <w:style w:type="paragraph" w:styleId="IntenseQuote">
    <w:name w:val="Intense Quote"/>
    <w:basedOn w:val="Normal"/>
    <w:next w:val="Normal"/>
    <w:link w:val="IntenseQuoteChar"/>
    <w:uiPriority w:val="30"/>
    <w:qFormat/>
    <w:rsid w:val="003A58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58A0"/>
    <w:rPr>
      <w:i/>
      <w:iCs/>
      <w:color w:val="0F4761" w:themeColor="accent1" w:themeShade="BF"/>
    </w:rPr>
  </w:style>
  <w:style w:type="character" w:styleId="IntenseReference">
    <w:name w:val="Intense Reference"/>
    <w:basedOn w:val="DefaultParagraphFont"/>
    <w:uiPriority w:val="32"/>
    <w:qFormat/>
    <w:rsid w:val="003A58A0"/>
    <w:rPr>
      <w:b/>
      <w:bCs/>
      <w:smallCaps/>
      <w:color w:val="0F4761" w:themeColor="accent1" w:themeShade="BF"/>
      <w:spacing w:val="5"/>
    </w:rPr>
  </w:style>
  <w:style w:type="character" w:styleId="Hyperlink">
    <w:name w:val="Hyperlink"/>
    <w:basedOn w:val="DefaultParagraphFont"/>
    <w:uiPriority w:val="99"/>
    <w:unhideWhenUsed/>
    <w:rsid w:val="003A58A0"/>
    <w:rPr>
      <w:color w:val="467886" w:themeColor="hyperlink"/>
      <w:u w:val="single"/>
    </w:rPr>
  </w:style>
  <w:style w:type="character" w:styleId="UnresolvedMention">
    <w:name w:val="Unresolved Mention"/>
    <w:basedOn w:val="DefaultParagraphFont"/>
    <w:uiPriority w:val="99"/>
    <w:semiHidden/>
    <w:unhideWhenUsed/>
    <w:rsid w:val="003A58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1802</Characters>
  <Application>Microsoft Office Word</Application>
  <DocSecurity>0</DocSecurity>
  <Lines>15</Lines>
  <Paragraphs>4</Paragraphs>
  <ScaleCrop>false</ScaleCrop>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Goodman, Laurie</dc:creator>
  <cp:keywords/>
  <dc:description/>
  <cp:lastModifiedBy>Laura Blaney</cp:lastModifiedBy>
  <cp:revision>2</cp:revision>
  <dcterms:created xsi:type="dcterms:W3CDTF">2026-06-07T14:36:00Z</dcterms:created>
  <dcterms:modified xsi:type="dcterms:W3CDTF">2026-06-07T14:36:00Z</dcterms:modified>
</cp:coreProperties>
</file>